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5ADBEE7B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8054DA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0962B7AA" w:rsidR="0022631D" w:rsidRPr="006C3C08" w:rsidRDefault="00353D02" w:rsidP="008054DA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6C3C08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6C3C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396A6D" w:rsidRPr="00396A6D">
        <w:rPr>
          <w:rFonts w:ascii="GHEA Grapalat" w:hAnsi="GHEA Grapalat"/>
          <w:b/>
          <w:color w:val="0000FF"/>
          <w:sz w:val="20"/>
          <w:szCs w:val="20"/>
          <w:lang w:val="hy-AM"/>
        </w:rPr>
        <w:t>«ՀՀ Գեղարքունիքի մարզի Զովաբերի Ե.Չարենցի անվան միջնակարգ դպրոցի»</w:t>
      </w:r>
      <w:r w:rsidR="0033502D" w:rsidRPr="006C3C08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վերանորոգման  աշխատանքների</w:t>
      </w:r>
      <w:r w:rsidR="00A77243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33502D" w:rsidRPr="006C3C08">
        <w:rPr>
          <w:rFonts w:ascii="GHEA Grapalat" w:hAnsi="GHEA Grapalat"/>
          <w:b/>
          <w:color w:val="0000FF"/>
          <w:sz w:val="20"/>
          <w:szCs w:val="20"/>
          <w:lang w:val="af-ZA"/>
        </w:rPr>
        <w:t>ՀՏԶՀ-ԴՎՀԲՄ-ԱՇՁԲ-2026/</w:t>
      </w:r>
      <w:r w:rsidR="00396A6D">
        <w:rPr>
          <w:rFonts w:ascii="GHEA Grapalat" w:hAnsi="GHEA Grapalat"/>
          <w:b/>
          <w:color w:val="0000FF"/>
          <w:sz w:val="20"/>
          <w:szCs w:val="20"/>
          <w:lang w:val="hy-AM"/>
        </w:rPr>
        <w:t>8</w:t>
      </w:r>
      <w:r w:rsidR="008B5390" w:rsidRPr="006C3C08">
        <w:rPr>
          <w:rFonts w:ascii="GHEA Grapalat" w:hAnsi="GHEA Grapalat"/>
          <w:b/>
          <w:color w:val="0000FF"/>
          <w:sz w:val="20"/>
          <w:szCs w:val="20"/>
          <w:lang w:val="hy-AM"/>
        </w:rPr>
        <w:t xml:space="preserve"> 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6C3C08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895"/>
        <w:gridCol w:w="138"/>
        <w:gridCol w:w="127"/>
        <w:gridCol w:w="443"/>
        <w:gridCol w:w="342"/>
        <w:gridCol w:w="190"/>
        <w:gridCol w:w="170"/>
        <w:gridCol w:w="7"/>
        <w:gridCol w:w="205"/>
        <w:gridCol w:w="362"/>
        <w:gridCol w:w="100"/>
        <w:gridCol w:w="603"/>
        <w:gridCol w:w="8"/>
        <w:gridCol w:w="133"/>
        <w:gridCol w:w="148"/>
        <w:gridCol w:w="709"/>
        <w:gridCol w:w="205"/>
        <w:gridCol w:w="69"/>
        <w:gridCol w:w="531"/>
        <w:gridCol w:w="36"/>
        <w:gridCol w:w="168"/>
        <w:gridCol w:w="267"/>
        <w:gridCol w:w="74"/>
        <w:gridCol w:w="351"/>
        <w:gridCol w:w="420"/>
        <w:gridCol w:w="636"/>
        <w:gridCol w:w="71"/>
        <w:gridCol w:w="137"/>
        <w:gridCol w:w="26"/>
        <w:gridCol w:w="269"/>
        <w:gridCol w:w="315"/>
        <w:gridCol w:w="245"/>
        <w:gridCol w:w="1438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4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6C3C08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006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274" w:type="dxa"/>
            <w:gridSpan w:val="10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98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</w:t>
            </w:r>
            <w:bookmarkStart w:id="0" w:name="_GoBack"/>
            <w:bookmarkEnd w:id="0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6C3C08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6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274" w:type="dxa"/>
            <w:gridSpan w:val="10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8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8" w:type="dxa"/>
            <w:gridSpan w:val="3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6C3C08">
        <w:trPr>
          <w:trHeight w:val="539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0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96A6D" w:rsidRPr="00396A6D" w14:paraId="6CB0AC86" w14:textId="77777777" w:rsidTr="006C3C08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396A6D" w:rsidRPr="0093695D" w:rsidRDefault="00396A6D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93695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0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721F035" w14:textId="6E8102E9" w:rsidR="00396A6D" w:rsidRPr="0066423A" w:rsidRDefault="00396A6D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FF"/>
                <w:sz w:val="16"/>
                <w:szCs w:val="16"/>
                <w:lang w:val="hy-AM"/>
              </w:rPr>
            </w:pPr>
            <w:r w:rsidRPr="0066423A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«ՀՀ Գեղարքունիքի մարզի Զովաբերի Ե.Չարենցի անվան միջնակարգ դպրոցի»</w:t>
            </w:r>
            <w:r w:rsidRPr="0066423A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 xml:space="preserve"> վերանորոգման աշխատանքներ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396A6D" w:rsidRPr="0066423A" w:rsidRDefault="00396A6D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66423A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396A6D" w:rsidRPr="0066423A" w:rsidRDefault="00396A6D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</w:pPr>
            <w:r w:rsidRPr="0066423A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396A6D" w:rsidRPr="0066423A" w:rsidRDefault="00396A6D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</w:pPr>
            <w:r w:rsidRPr="0066423A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396A6D" w:rsidRPr="0066423A" w:rsidRDefault="00396A6D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</w:pPr>
            <w:r w:rsidRPr="0066423A">
              <w:rPr>
                <w:rFonts w:ascii="GHEA Grapalat" w:eastAsia="Times New Roman" w:hAnsi="GHEA Grapalat" w:cs="Sylfaen"/>
                <w:color w:val="000000" w:themeColor="text1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2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079BE9F" w:rsidR="00396A6D" w:rsidRPr="0066423A" w:rsidRDefault="00396A6D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</w:pPr>
            <w:r w:rsidRPr="0066423A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386 945 324</w:t>
            </w:r>
          </w:p>
        </w:tc>
        <w:tc>
          <w:tcPr>
            <w:tcW w:w="198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13593A" w14:textId="33A94D6F" w:rsidR="00396A6D" w:rsidRPr="0066423A" w:rsidRDefault="00396A6D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66423A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«ՀՀ Գեղարքունիքի մարզի Զովաբերի Ե.Չարենցի անվան միջնակարգ դպրոցի» վերանորոգման աշխատանքներ</w:t>
            </w:r>
          </w:p>
        </w:tc>
        <w:tc>
          <w:tcPr>
            <w:tcW w:w="19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152B32D" w14:textId="52A1E457" w:rsidR="00396A6D" w:rsidRPr="0066423A" w:rsidRDefault="00396A6D" w:rsidP="00FD41E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66423A">
              <w:rPr>
                <w:rFonts w:ascii="GHEA Grapalat" w:hAnsi="GHEA Grapalat"/>
                <w:b/>
                <w:i/>
                <w:color w:val="0000FF"/>
                <w:sz w:val="16"/>
                <w:szCs w:val="16"/>
                <w:lang w:val="af-ZA"/>
              </w:rPr>
              <w:t>«ՀՀ Գեղարքունիքի մարզի Զովաբերի Ե.Չարենցի անվան միջնակարգ դպրոցի» վերանորոգման աշխատանքներ</w:t>
            </w:r>
          </w:p>
        </w:tc>
      </w:tr>
      <w:tr w:rsidR="00037A60" w:rsidRPr="00396A6D" w14:paraId="4B8BC031" w14:textId="77777777" w:rsidTr="00314158">
        <w:trPr>
          <w:trHeight w:val="169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451180E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96A6D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037A60" w:rsidRPr="006411FC" w:rsidRDefault="00037A60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037A60" w:rsidRPr="00396A6D" w14:paraId="075EEA57" w14:textId="77777777" w:rsidTr="00314158">
        <w:trPr>
          <w:trHeight w:val="196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37A60" w:rsidRPr="00590929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59092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9D8B7BA" w:rsidR="00037A60" w:rsidRPr="002C1011" w:rsidRDefault="0033502D" w:rsidP="0033502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</w:t>
            </w:r>
            <w:r w:rsidR="005D1177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</w:t>
            </w:r>
            <w:r w:rsidR="005D1177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037A60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037A60"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037A60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037A60" w:rsidRPr="007428C2" w:rsidRDefault="00037A60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7428C2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7428C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037A60" w:rsidRPr="007428C2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428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037A60" w:rsidRPr="002C1011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C101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037A60" w:rsidRPr="00B26981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037A60" w:rsidRPr="009808B3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037A60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037A60" w:rsidRPr="006411FC" w:rsidRDefault="00037A60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A4FEF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A4FEF" w:rsidRPr="006411FC" w:rsidRDefault="002A4FEF" w:rsidP="002A4F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2CE54BC1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29959B3B" w:rsidR="002A4FEF" w:rsidRPr="001D7B82" w:rsidRDefault="002A4FEF" w:rsidP="002A4FE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037A60" w:rsidRPr="0075455E" w:rsidRDefault="00037A60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037A60" w:rsidRPr="006411FC" w14:paraId="30B89418" w14:textId="77777777" w:rsidTr="00314158">
        <w:trPr>
          <w:trHeight w:val="54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70776DB4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37A60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7"/>
            <w:shd w:val="clear" w:color="auto" w:fill="auto"/>
            <w:vAlign w:val="center"/>
          </w:tcPr>
          <w:p w14:paraId="1FD38684" w14:textId="323B75B9" w:rsidR="00037A60" w:rsidRPr="00643351" w:rsidRDefault="00037A60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037A60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4A371FE9" w14:textId="77777777" w:rsidR="00037A60" w:rsidRPr="006411FC" w:rsidRDefault="00037A6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37A60" w:rsidRPr="000A144D" w14:paraId="50E939E0" w14:textId="77777777" w:rsidTr="00314158">
        <w:tc>
          <w:tcPr>
            <w:tcW w:w="11212" w:type="dxa"/>
            <w:gridSpan w:val="38"/>
            <w:shd w:val="clear" w:color="auto" w:fill="auto"/>
            <w:vAlign w:val="center"/>
          </w:tcPr>
          <w:p w14:paraId="70859D1C" w14:textId="53B1668E" w:rsidR="00037A60" w:rsidRPr="00C24412" w:rsidRDefault="00037A60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6"/>
                <w:szCs w:val="16"/>
                <w:highlight w:val="yellow"/>
                <w:lang w:eastAsia="ru-RU"/>
              </w:rPr>
            </w:pPr>
            <w:proofErr w:type="spellStart"/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Չափաբաժին</w:t>
            </w:r>
            <w:proofErr w:type="spellEnd"/>
            <w:r w:rsidRPr="00C2441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1</w:t>
            </w:r>
            <w:r w:rsidR="00396A6D" w:rsidRPr="00396A6D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«ՀՀ Գեղարքունիքի մարզի Զովաբերի Ե.Չարենցի անվան միջնակարգ դպրոցի»</w:t>
            </w:r>
            <w:r w:rsidR="00F55AC6" w:rsidRPr="00A77243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 xml:space="preserve"> </w:t>
            </w:r>
            <w:r w:rsidR="00A77243" w:rsidRPr="00A77243">
              <w:rPr>
                <w:rFonts w:ascii="GHEA Grapalat" w:hAnsi="GHEA Grapalat"/>
                <w:b/>
                <w:i/>
                <w:color w:val="0000FF"/>
                <w:sz w:val="18"/>
                <w:szCs w:val="20"/>
                <w:lang w:val="af-ZA"/>
              </w:rPr>
              <w:t>վերանորոգման  աշխատանքներ</w:t>
            </w:r>
          </w:p>
        </w:tc>
      </w:tr>
      <w:tr w:rsidR="00396A6D" w:rsidRPr="00B12BDE" w14:paraId="128D0452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396A6D" w:rsidRPr="00715834" w:rsidRDefault="00396A6D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71583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6DACCC64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«ԱՎԱԳ ՇԻՆ 1» ՍՊԸ և Մուրադյան «ՇԻՆ» ՍՊԸ կոնսորցիում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7A3921FC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266 665 000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1CD4468D" w14:textId="47238A53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53 333 000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16A351FD" w14:textId="419A459A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319 998 000 </w:t>
            </w:r>
          </w:p>
        </w:tc>
      </w:tr>
      <w:tr w:rsidR="00396A6D" w:rsidRPr="00B12BDE" w14:paraId="587AC15F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02532C5" w14:textId="78593393" w:rsidR="00396A6D" w:rsidRPr="00863383" w:rsidRDefault="00396A6D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E1975DA" w14:textId="2DA28043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«Մ-ԲԻԼԴ» ՍՊԸ և «ԳՐԱՆԴ ԱԼՅԱՆՍ» ՍՊԸ ՀԳ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51CAEE35" w14:textId="24F70E86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294 733 333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1214210" w14:textId="336E1A03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58 946 667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23F065B6" w14:textId="76791E95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353 680 000</w:t>
            </w:r>
          </w:p>
        </w:tc>
      </w:tr>
      <w:tr w:rsidR="00396A6D" w:rsidRPr="00B12BDE" w14:paraId="36168DF1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3E623BD" w14:textId="1A50242E" w:rsidR="00396A6D" w:rsidRDefault="00396A6D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EF5DD5A" w14:textId="0577F9B8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«ԷՄՕՇԻՆ»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939C1C6" w14:textId="183469D1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273 000 000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67CBC156" w14:textId="0F1B8538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54 600 000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0EC4FC7A" w14:textId="7D0BE673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 327 600 000</w:t>
            </w:r>
          </w:p>
        </w:tc>
      </w:tr>
      <w:tr w:rsidR="00396A6D" w:rsidRPr="00B12BDE" w14:paraId="1A17773E" w14:textId="77777777" w:rsidTr="0047448A">
        <w:trPr>
          <w:trHeight w:val="32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5AB6A8D5" w14:textId="11463F39" w:rsidR="00396A6D" w:rsidRDefault="00396A6D" w:rsidP="0010656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2C77E725" w14:textId="7FCB39E5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«ՌՈՈՒԴԿՈՆՍՏՐԱԿՏ»  ՍՊԸ ԵՎ «ԷԿՐԱ ԿՈՎԿԱՍ»  ՍՊԸ ՀԳ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0EEB4246" w14:textId="66F74E05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298 750 000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14:paraId="725A2402" w14:textId="17CD3550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59 750 000</w:t>
            </w:r>
          </w:p>
        </w:tc>
        <w:tc>
          <w:tcPr>
            <w:tcW w:w="2293" w:type="dxa"/>
            <w:gridSpan w:val="5"/>
            <w:shd w:val="clear" w:color="auto" w:fill="auto"/>
            <w:vAlign w:val="center"/>
          </w:tcPr>
          <w:p w14:paraId="072463DB" w14:textId="57737892" w:rsidR="00396A6D" w:rsidRPr="00396A6D" w:rsidRDefault="00396A6D" w:rsidP="00396A6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358 500 000</w:t>
            </w:r>
          </w:p>
        </w:tc>
      </w:tr>
      <w:tr w:rsidR="00037A60" w:rsidRPr="00DE36D1" w14:paraId="700CD07F" w14:textId="77777777" w:rsidTr="00DB189A">
        <w:trPr>
          <w:trHeight w:val="6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10ED0606" w14:textId="77777777" w:rsidR="00037A60" w:rsidRPr="0075455E" w:rsidRDefault="00037A60" w:rsidP="00DB18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37A60" w:rsidRPr="006411FC" w14:paraId="521126E1" w14:textId="77777777" w:rsidTr="00314158"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037A60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037A60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037A60" w:rsidRPr="006411FC" w:rsidRDefault="00037A60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037A60" w:rsidRPr="006411FC" w:rsidRDefault="00037A60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73C74" w:rsidRPr="00643351" w14:paraId="5E96A1C5" w14:textId="77777777" w:rsidTr="00173C74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01DEFBCA" w:rsidR="00173C74" w:rsidRPr="00F55AC6" w:rsidRDefault="00F55AC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 w:rsidRPr="00F55AC6">
              <w:rPr>
                <w:rFonts w:ascii="GHEA Grapalat" w:hAnsi="GHEA Grapalat" w:cs="Sylfaen"/>
                <w:sz w:val="18"/>
                <w:szCs w:val="20"/>
                <w:lang w:val="hy-AM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4B39725" w:rsidR="00173C74" w:rsidRPr="00F55AC6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07404CDB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173C74" w:rsidRPr="00643351" w:rsidRDefault="00173C74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</w:p>
        </w:tc>
      </w:tr>
      <w:tr w:rsidR="00B12BDE" w:rsidRPr="003B745E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B12BDE" w:rsidRPr="006411FC" w:rsidRDefault="00B12BDE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1"/>
            <w:shd w:val="clear" w:color="auto" w:fill="auto"/>
            <w:vAlign w:val="center"/>
          </w:tcPr>
          <w:p w14:paraId="71AB42B3" w14:textId="2A1BD488" w:rsidR="00B12BDE" w:rsidRPr="003B745E" w:rsidRDefault="00B12BDE" w:rsidP="0010656F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Sylfaen"/>
                <w:sz w:val="14"/>
                <w:szCs w:val="14"/>
                <w:lang w:eastAsia="ru-RU"/>
              </w:rPr>
            </w:pPr>
          </w:p>
        </w:tc>
      </w:tr>
      <w:tr w:rsidR="00B12BDE" w:rsidRPr="003B745E" w14:paraId="617248CD" w14:textId="77777777" w:rsidTr="00314158">
        <w:trPr>
          <w:trHeight w:val="289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12BDE" w:rsidRPr="006411FC" w:rsidRDefault="00B12BD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416E1" w:rsidRPr="006411FC" w14:paraId="1515C769" w14:textId="77777777" w:rsidTr="008D039B">
        <w:trPr>
          <w:trHeight w:val="201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307E8BA4" w:rsidR="005416E1" w:rsidRPr="005416E1" w:rsidRDefault="0010656F" w:rsidP="00DD69B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DD69BA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</w:t>
            </w:r>
            <w:r w:rsidR="005416E1"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5416E1"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5416E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</w:tr>
      <w:tr w:rsidR="005416E1" w:rsidRPr="006411FC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416E1" w:rsidRPr="00C6105E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610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416E1" w:rsidRPr="006411FC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5416E1" w:rsidRPr="006411FC" w:rsidRDefault="005416E1" w:rsidP="005416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696F7F81" w:rsidR="005416E1" w:rsidRPr="00A77243" w:rsidRDefault="0010656F" w:rsidP="0010656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15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թ.</w:t>
            </w:r>
          </w:p>
        </w:tc>
        <w:tc>
          <w:tcPr>
            <w:tcW w:w="31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669DDC7C" w:rsidR="005416E1" w:rsidRPr="00A77243" w:rsidRDefault="0010656F" w:rsidP="0010656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24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F55AC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5416E1" w:rsidRPr="00A7724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5416E1" w:rsidRPr="006411FC" w14:paraId="2254FA5C" w14:textId="1CE4963D" w:rsidTr="00612AD5">
        <w:trPr>
          <w:trHeight w:val="295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416E1" w:rsidRPr="006411FC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56FE0234" w:rsidR="005416E1" w:rsidRPr="00A77243" w:rsidRDefault="0010656F" w:rsidP="00A8363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A83636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9</w:t>
            </w:r>
            <w:r w:rsidR="005416E1" w:rsidRPr="00A77243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A77243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A77243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A77243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5416E1" w:rsidRPr="006411FC" w14:paraId="3C75DA26" w14:textId="77777777" w:rsidTr="00612AD5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5416E1" w:rsidRPr="00D67BD4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7D72E1A3" w:rsidR="005416E1" w:rsidRPr="00D67BD4" w:rsidRDefault="00D67BD4" w:rsidP="00D67BD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="005416E1" w:rsidRPr="00D67BD4">
              <w:rPr>
                <w:rFonts w:ascii="Cambria Math" w:eastAsia="Times New Roman" w:hAnsi="Cambria Math" w:cs="Cambria Math"/>
                <w:b/>
                <w:sz w:val="16"/>
                <w:szCs w:val="16"/>
                <w:lang w:val="hy-AM" w:eastAsia="ru-RU"/>
              </w:rPr>
              <w:t>․</w:t>
            </w:r>
            <w:r w:rsidR="00A77243"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.202</w:t>
            </w:r>
            <w:r w:rsidR="00A77243"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5416E1"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5416E1" w:rsidRPr="006411FC" w14:paraId="0682C6BE" w14:textId="77777777" w:rsidTr="00612AD5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5416E1" w:rsidRPr="00D67BD4" w:rsidRDefault="005416E1" w:rsidP="005416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D67B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39E0BB01" w:rsidR="005416E1" w:rsidRPr="00D67BD4" w:rsidRDefault="00D67BD4" w:rsidP="00D67BD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D67BD4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05</w:t>
            </w:r>
            <w:r w:rsidR="00211F25" w:rsidRPr="00D67BD4">
              <w:rPr>
                <w:rFonts w:ascii="Cambria Math" w:eastAsia="Times New Roman" w:hAnsi="Cambria Math" w:cs="Cambria Math"/>
                <w:b/>
                <w:sz w:val="16"/>
                <w:szCs w:val="16"/>
                <w:lang w:val="ru-RU" w:eastAsia="ru-RU"/>
              </w:rPr>
              <w:t>․</w:t>
            </w:r>
            <w:r w:rsidR="00211F25" w:rsidRPr="00D67BD4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</w:t>
            </w:r>
            <w:r w:rsidRPr="00D67BD4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6</w:t>
            </w:r>
            <w:r w:rsidR="00211F25" w:rsidRPr="00D67BD4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.202</w:t>
            </w:r>
            <w:r w:rsidR="00211F25" w:rsidRPr="00D67B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="005416E1"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5416E1" w:rsidRPr="006411FC" w14:paraId="79A64497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620F225D" w14:textId="77777777" w:rsidR="005416E1" w:rsidRPr="006411FC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416E1" w:rsidRPr="006411FC" w14:paraId="4E4EA255" w14:textId="77777777" w:rsidTr="00F91008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5F088D35" w:rsidR="005416E1" w:rsidRPr="00F91008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1703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43" w:type="dxa"/>
            <w:gridSpan w:val="32"/>
            <w:shd w:val="clear" w:color="auto" w:fill="auto"/>
            <w:vAlign w:val="center"/>
          </w:tcPr>
          <w:p w14:paraId="0A5086C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5416E1" w:rsidRPr="006411FC" w14:paraId="11F19FA1" w14:textId="77777777" w:rsidTr="006C3C08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2856C5C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1FAA3967" w:rsidR="005C0D12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ամսաթիվը</w:t>
            </w:r>
            <w:proofErr w:type="spellEnd"/>
          </w:p>
          <w:p w14:paraId="6068EFDE" w14:textId="77777777" w:rsidR="005416E1" w:rsidRPr="005C0D12" w:rsidRDefault="005416E1" w:rsidP="005C0D12">
            <w:pP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 w:val="restart"/>
            <w:shd w:val="clear" w:color="auto" w:fill="auto"/>
            <w:vAlign w:val="center"/>
          </w:tcPr>
          <w:p w14:paraId="4C4044FB" w14:textId="77777777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</w:t>
            </w:r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ժամկետը</w:t>
            </w:r>
            <w:proofErr w:type="spellEnd"/>
          </w:p>
        </w:tc>
        <w:tc>
          <w:tcPr>
            <w:tcW w:w="1552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416E1" w:rsidRPr="00041EEE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չափը</w:t>
            </w:r>
            <w:proofErr w:type="spellEnd"/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0911FBB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Գինը</w:t>
            </w:r>
            <w:proofErr w:type="spellEnd"/>
          </w:p>
        </w:tc>
      </w:tr>
      <w:tr w:rsidR="005416E1" w:rsidRPr="006411FC" w14:paraId="4DC53241" w14:textId="77777777" w:rsidTr="006C3C08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shd w:val="clear" w:color="auto" w:fill="auto"/>
            <w:vAlign w:val="center"/>
          </w:tcPr>
          <w:p w14:paraId="078A8417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shd w:val="clear" w:color="auto" w:fill="auto"/>
            <w:vAlign w:val="center"/>
          </w:tcPr>
          <w:p w14:paraId="67FA13F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/>
            <w:shd w:val="clear" w:color="auto" w:fill="auto"/>
            <w:vAlign w:val="center"/>
          </w:tcPr>
          <w:p w14:paraId="73BBD2A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2" w:type="dxa"/>
            <w:gridSpan w:val="5"/>
            <w:vMerge/>
            <w:shd w:val="clear" w:color="auto" w:fill="auto"/>
            <w:vAlign w:val="center"/>
          </w:tcPr>
          <w:p w14:paraId="078CB506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6"/>
            <w:shd w:val="clear" w:color="auto" w:fill="auto"/>
            <w:vAlign w:val="center"/>
          </w:tcPr>
          <w:p w14:paraId="3C0959C2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416E1" w:rsidRPr="006411FC" w14:paraId="75FDA7D8" w14:textId="77777777" w:rsidTr="006C3C08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416E1" w:rsidRPr="00333A5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5416E1" w:rsidRPr="00173C74" w:rsidRDefault="005416E1" w:rsidP="005416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96ECC" w:rsidRPr="006411FC" w14:paraId="1E28D31D" w14:textId="77777777" w:rsidTr="006C3C08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89689C1" w:rsidR="00796ECC" w:rsidRPr="00D52066" w:rsidRDefault="00796ECC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703" w:type="dxa"/>
            <w:gridSpan w:val="5"/>
            <w:shd w:val="clear" w:color="auto" w:fill="auto"/>
            <w:vAlign w:val="center"/>
          </w:tcPr>
          <w:p w14:paraId="391CD0D1" w14:textId="26CDB37C" w:rsidR="00796ECC" w:rsidRPr="00396A6D" w:rsidRDefault="00396A6D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«ԱՎԱԳ ՇԻՆ 1» ՍՊԸ և Մուրադյան «ՇԻՆ» ՍՊԸ կոնսորցիում</w:t>
            </w:r>
          </w:p>
        </w:tc>
        <w:tc>
          <w:tcPr>
            <w:tcW w:w="1410" w:type="dxa"/>
            <w:gridSpan w:val="6"/>
            <w:shd w:val="clear" w:color="auto" w:fill="auto"/>
            <w:vAlign w:val="center"/>
          </w:tcPr>
          <w:p w14:paraId="2183B64C" w14:textId="77692146" w:rsidR="00796ECC" w:rsidRPr="00396A6D" w:rsidRDefault="0033502D" w:rsidP="00396A6D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FF"/>
                <w:sz w:val="16"/>
                <w:szCs w:val="16"/>
                <w:lang w:val="af-ZA"/>
              </w:rPr>
              <w:t>ՀՏԶՀ-ԴՎՀԲՄ-ԱՇՁԲ-2026/</w:t>
            </w:r>
            <w:r w:rsidR="00396A6D">
              <w:rPr>
                <w:rFonts w:ascii="GHEA Grapalat" w:hAnsi="GHEA Grapalat"/>
                <w:b/>
                <w:color w:val="0000FF"/>
                <w:sz w:val="16"/>
                <w:szCs w:val="16"/>
                <w:lang w:val="hy-AM"/>
              </w:rPr>
              <w:t>8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04C49A49" w:rsidR="00796ECC" w:rsidRPr="005624E7" w:rsidRDefault="00D67BD4" w:rsidP="005624E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highlight w:val="yellow"/>
                <w:lang w:val="hy-AM"/>
              </w:rPr>
            </w:pPr>
            <w:r w:rsidRPr="00D67BD4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05</w:t>
            </w:r>
            <w:r w:rsidRPr="00D67BD4">
              <w:rPr>
                <w:rFonts w:ascii="Cambria Math" w:eastAsia="Times New Roman" w:hAnsi="Cambria Math" w:cs="Cambria Math"/>
                <w:b/>
                <w:sz w:val="16"/>
                <w:szCs w:val="16"/>
                <w:lang w:val="ru-RU" w:eastAsia="ru-RU"/>
              </w:rPr>
              <w:t>․</w:t>
            </w:r>
            <w:r w:rsidRPr="00D67BD4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06</w:t>
            </w:r>
            <w:r w:rsidRPr="00D67BD4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.202</w:t>
            </w:r>
            <w:r w:rsidRPr="00D67BD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Pr="00D67BD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  <w:tc>
          <w:tcPr>
            <w:tcW w:w="2133" w:type="dxa"/>
            <w:gridSpan w:val="8"/>
            <w:shd w:val="clear" w:color="auto" w:fill="auto"/>
            <w:vAlign w:val="center"/>
          </w:tcPr>
          <w:p w14:paraId="53E13265" w14:textId="77777777" w:rsidR="00796ECC" w:rsidRDefault="00796ECC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ֆինանսական միջոցներ նախատեսվելու դեպքում կողմերի միջև կնքվող համաձայնագրով սահմանված ժամկետում</w:t>
            </w:r>
          </w:p>
          <w:p w14:paraId="610A7BBF" w14:textId="1974CF1E" w:rsidR="006C3C08" w:rsidRPr="00D52066" w:rsidRDefault="006C3C08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6C3C08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130 օր, բայց ոչ ավել քան 2026թ</w:t>
            </w:r>
            <w:r w:rsidRPr="006C3C08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6C3C08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 xml:space="preserve"> սեպտեմբերի 30-ը</w:t>
            </w: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։</w:t>
            </w:r>
          </w:p>
        </w:tc>
        <w:tc>
          <w:tcPr>
            <w:tcW w:w="1552" w:type="dxa"/>
            <w:gridSpan w:val="5"/>
            <w:shd w:val="clear" w:color="auto" w:fill="auto"/>
            <w:vAlign w:val="center"/>
          </w:tcPr>
          <w:p w14:paraId="6A3A27A0" w14:textId="08B36CCD" w:rsidR="00796ECC" w:rsidRPr="00D52066" w:rsidRDefault="00796ECC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992" w:type="dxa"/>
            <w:gridSpan w:val="5"/>
            <w:shd w:val="clear" w:color="auto" w:fill="auto"/>
            <w:vAlign w:val="center"/>
          </w:tcPr>
          <w:p w14:paraId="540F0BC7" w14:textId="0525C67D" w:rsidR="00796ECC" w:rsidRPr="00D52066" w:rsidRDefault="00796ECC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D52066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382B2C5A" w:rsidR="00796ECC" w:rsidRPr="006C3C08" w:rsidRDefault="00396A6D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319 998 000</w:t>
            </w:r>
          </w:p>
        </w:tc>
      </w:tr>
      <w:tr w:rsidR="00796ECC" w:rsidRPr="00481F5F" w14:paraId="41E4ED39" w14:textId="77777777" w:rsidTr="00314158">
        <w:trPr>
          <w:trHeight w:val="150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7265AE84" w14:textId="77777777" w:rsidR="00796ECC" w:rsidRPr="00481F5F" w:rsidRDefault="00796ECC" w:rsidP="00796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96ECC" w:rsidRPr="006411FC" w14:paraId="1F657639" w14:textId="77777777" w:rsidTr="006C3C08">
        <w:trPr>
          <w:trHeight w:val="450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DCDD1D4" w:rsidR="00796ECC" w:rsidRPr="00740B86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796ECC" w:rsidRPr="00333A54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796ECC" w:rsidRPr="00333A54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796ECC" w:rsidRPr="00333A54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796ECC" w:rsidRPr="00147CE3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796ECC" w:rsidRPr="00147CE3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796ECC" w:rsidRPr="00396A6D" w14:paraId="20BC55B9" w14:textId="77777777" w:rsidTr="006C3C08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A5776F1" w:rsidR="00796ECC" w:rsidRPr="009A04FB" w:rsidRDefault="00796ECC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9A04FB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4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F51B142" w:rsidR="00796ECC" w:rsidRPr="00396A6D" w:rsidRDefault="00396A6D" w:rsidP="00796ECC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«ԱՎԱԳ ՇԻՆ 1» ՍՊԸ և Մուրադյան «ՇԻՆ» ՍՊԸ կոնսորցիում</w:t>
            </w:r>
          </w:p>
        </w:tc>
        <w:tc>
          <w:tcPr>
            <w:tcW w:w="226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AF7F4" w14:textId="77777777" w:rsidR="00396A6D" w:rsidRPr="00396A6D" w:rsidRDefault="00396A6D" w:rsidP="00396A6D">
            <w:pPr>
              <w:spacing w:before="0" w:after="0"/>
              <w:ind w:left="166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sz w:val="16"/>
                <w:szCs w:val="16"/>
                <w:lang w:val="hy-AM"/>
              </w:rPr>
              <w:t>ՀՀ, ք</w:t>
            </w:r>
            <w:r w:rsidRPr="00396A6D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96A6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Հրազդան, Քաղսի 4թղմ 88</w:t>
            </w:r>
          </w:p>
          <w:p w14:paraId="0EEFB3EE" w14:textId="77777777" w:rsidR="00396A6D" w:rsidRPr="00396A6D" w:rsidRDefault="00396A6D" w:rsidP="00396A6D">
            <w:pPr>
              <w:spacing w:before="0" w:after="0" w:line="276" w:lineRule="auto"/>
              <w:ind w:left="166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sz w:val="16"/>
                <w:szCs w:val="16"/>
                <w:lang w:val="hy-AM"/>
              </w:rPr>
              <w:t>041210020</w:t>
            </w:r>
          </w:p>
          <w:p w14:paraId="52287E24" w14:textId="77777777" w:rsidR="00396A6D" w:rsidRPr="00396A6D" w:rsidRDefault="00396A6D" w:rsidP="00396A6D">
            <w:pPr>
              <w:spacing w:before="0" w:after="0"/>
              <w:ind w:left="166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sz w:val="16"/>
                <w:szCs w:val="16"/>
                <w:lang w:val="hy-AM"/>
              </w:rPr>
              <w:t>ՀՀ, ք</w:t>
            </w:r>
            <w:r w:rsidRPr="00396A6D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396A6D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Երևան, Վարդաշեն 9-րդ փող. 62շ. բն. 2</w:t>
            </w:r>
          </w:p>
          <w:p w14:paraId="4916BA54" w14:textId="11EC7A0A" w:rsidR="00796ECC" w:rsidRPr="00396A6D" w:rsidRDefault="00396A6D" w:rsidP="00396A6D">
            <w:pPr>
              <w:spacing w:before="0" w:after="0"/>
              <w:ind w:left="166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sz w:val="16"/>
                <w:szCs w:val="16"/>
                <w:lang w:val="hy-AM"/>
              </w:rPr>
              <w:t>043101015</w:t>
            </w:r>
          </w:p>
        </w:tc>
        <w:tc>
          <w:tcPr>
            <w:tcW w:w="24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551FA6" w14:textId="77777777" w:rsidR="00396A6D" w:rsidRPr="00396A6D" w:rsidRDefault="00396A6D" w:rsidP="00796ECC">
            <w:pPr>
              <w:spacing w:before="0" w:after="0"/>
              <w:ind w:left="130" w:firstLine="0"/>
              <w:jc w:val="center"/>
              <w:rPr>
                <w:rStyle w:val="Hyperlink"/>
                <w:rFonts w:ascii="GHEA Grapalat" w:hAnsi="GHEA Grapalat" w:cs="Sylfaen"/>
                <w:sz w:val="16"/>
                <w:szCs w:val="16"/>
                <w:lang w:val="hy-AM"/>
              </w:rPr>
            </w:pPr>
            <w:hyperlink r:id="rId9" w:history="1">
              <w:r w:rsidRPr="00396A6D">
                <w:rPr>
                  <w:rStyle w:val="Hyperlink"/>
                  <w:rFonts w:ascii="GHEA Grapalat" w:hAnsi="GHEA Grapalat" w:cs="Sylfaen"/>
                  <w:sz w:val="16"/>
                  <w:szCs w:val="16"/>
                  <w:lang w:val="hy-AM"/>
                </w:rPr>
                <w:t>tender-consult1@yandex.ru</w:t>
              </w:r>
            </w:hyperlink>
          </w:p>
          <w:p w14:paraId="331E7D01" w14:textId="77777777" w:rsidR="00396A6D" w:rsidRPr="00396A6D" w:rsidRDefault="00396A6D" w:rsidP="00796ECC">
            <w:pPr>
              <w:spacing w:before="0" w:after="0"/>
              <w:ind w:left="130" w:firstLine="0"/>
              <w:jc w:val="center"/>
              <w:rPr>
                <w:rStyle w:val="Hyperlink"/>
                <w:rFonts w:ascii="GHEA Grapalat" w:hAnsi="GHEA Grapalat" w:cs="Sylfaen"/>
                <w:sz w:val="16"/>
                <w:szCs w:val="16"/>
                <w:lang w:val="hy-AM"/>
              </w:rPr>
            </w:pPr>
          </w:p>
          <w:p w14:paraId="07F71670" w14:textId="64ABEFE1" w:rsidR="006C3C08" w:rsidRPr="00396A6D" w:rsidRDefault="00396A6D" w:rsidP="00796ECC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hyperlink r:id="rId10" w:history="1">
              <w:r w:rsidRPr="00396A6D">
                <w:rPr>
                  <w:rStyle w:val="Hyperlink"/>
                  <w:rFonts w:ascii="GHEA Grapalat" w:hAnsi="GHEA Grapalat" w:cs="Sylfaen"/>
                  <w:sz w:val="16"/>
                  <w:szCs w:val="16"/>
                  <w:lang w:val="hy-AM"/>
                </w:rPr>
                <w:t>edgar_muradyan_86@mail.ru</w:t>
              </w:r>
            </w:hyperlink>
          </w:p>
        </w:tc>
        <w:tc>
          <w:tcPr>
            <w:tcW w:w="1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A457D" w14:textId="77777777" w:rsidR="00A16027" w:rsidRPr="00396A6D" w:rsidRDefault="00396A6D" w:rsidP="00796ECC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2476402233080000</w:t>
            </w:r>
          </w:p>
          <w:p w14:paraId="2D248C13" w14:textId="7280583E" w:rsidR="00396A6D" w:rsidRPr="00396A6D" w:rsidRDefault="00396A6D" w:rsidP="00796ECC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highlight w:val="yellow"/>
                <w:lang w:val="hy-AM"/>
              </w:rPr>
            </w:pPr>
            <w:r w:rsidRPr="00396A6D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220613330210000</w:t>
            </w:r>
          </w:p>
        </w:tc>
        <w:tc>
          <w:tcPr>
            <w:tcW w:w="16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EE39D2" w14:textId="77777777" w:rsidR="00396A6D" w:rsidRPr="00396A6D" w:rsidRDefault="00396A6D" w:rsidP="00396A6D">
            <w:pPr>
              <w:spacing w:before="0" w:after="0" w:line="276" w:lineRule="auto"/>
              <w:ind w:left="166" w:firstLine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96A6D">
              <w:rPr>
                <w:rFonts w:ascii="GHEA Grapalat" w:hAnsi="GHEA Grapalat" w:cs="Sylfaen"/>
                <w:sz w:val="16"/>
                <w:szCs w:val="16"/>
              </w:rPr>
              <w:t>03024889</w:t>
            </w:r>
          </w:p>
          <w:p w14:paraId="6E1E7005" w14:textId="252CF586" w:rsidR="00796ECC" w:rsidRPr="00396A6D" w:rsidRDefault="00396A6D" w:rsidP="00396A6D">
            <w:pPr>
              <w:spacing w:before="0" w:after="0"/>
              <w:ind w:left="13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highlight w:val="yellow"/>
                <w:lang w:val="hy-AM"/>
              </w:rPr>
            </w:pPr>
            <w:r w:rsidRPr="00396A6D">
              <w:rPr>
                <w:rFonts w:ascii="GHEA Grapalat" w:hAnsi="GHEA Grapalat" w:cs="Sylfaen"/>
                <w:sz w:val="16"/>
                <w:szCs w:val="16"/>
              </w:rPr>
              <w:t>00482864</w:t>
            </w:r>
          </w:p>
        </w:tc>
      </w:tr>
      <w:tr w:rsidR="00796ECC" w:rsidRPr="00396A6D" w14:paraId="496A046D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393BE26B" w14:textId="3A27C0BE" w:rsidR="00796ECC" w:rsidRPr="006411FC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6ECC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796ECC" w:rsidRPr="006411FC" w:rsidRDefault="00796ECC" w:rsidP="00796EC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796ECC" w:rsidRPr="006411FC" w:rsidRDefault="00796ECC" w:rsidP="00796ECC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796ECC" w:rsidRPr="002004AC" w14:paraId="485BF528" w14:textId="77777777" w:rsidTr="00740B86">
        <w:trPr>
          <w:trHeight w:val="115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60FF974B" w14:textId="77777777" w:rsidR="00796ECC" w:rsidRPr="006411FC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6ECC" w:rsidRPr="00396A6D" w14:paraId="7DB42300" w14:textId="77777777" w:rsidTr="00314158">
        <w:trPr>
          <w:trHeight w:val="288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0AD8E25E" w14:textId="6A15E4C3" w:rsidR="00796ECC" w:rsidRPr="006411FC" w:rsidRDefault="00796ECC" w:rsidP="00796EC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796ECC" w:rsidRPr="006411FC" w:rsidRDefault="00796ECC" w:rsidP="00796EC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796ECC" w:rsidRPr="006411FC" w:rsidRDefault="00796ECC" w:rsidP="00796EC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796ECC" w:rsidRPr="006411FC" w:rsidRDefault="00796ECC" w:rsidP="00796EC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796ECC" w:rsidRPr="006411FC" w:rsidRDefault="00796ECC" w:rsidP="00796EC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796ECC" w:rsidRPr="006411FC" w:rsidRDefault="00796ECC" w:rsidP="00796EC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796ECC" w:rsidRPr="00FA3BD4" w:rsidRDefault="00796ECC" w:rsidP="00796EC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796ECC" w:rsidRPr="00FA3BD4" w:rsidRDefault="00796ECC" w:rsidP="00796EC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F19603B" w:rsidR="00796ECC" w:rsidRPr="00643351" w:rsidRDefault="00796ECC" w:rsidP="00796EC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hyperlink r:id="rId11" w:history="1"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e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.</w:t>
              </w:r>
              <w:r w:rsidRPr="00E91DB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ivanyan</w:t>
              </w:r>
              <w:r w:rsidRPr="00053012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@atdf.am</w:t>
              </w:r>
            </w:hyperlink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796ECC" w:rsidRPr="00396A6D" w14:paraId="3CC8B38C" w14:textId="77777777" w:rsidTr="00740B86">
        <w:trPr>
          <w:trHeight w:val="116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02AFA8BF" w14:textId="77777777" w:rsidR="00796ECC" w:rsidRPr="006411FC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796ECC" w:rsidRPr="006411FC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6ECC" w:rsidRPr="00396A6D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796ECC" w:rsidRPr="006411FC" w:rsidRDefault="00796ECC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796ECC" w:rsidRPr="006411FC" w:rsidRDefault="00796ECC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 w:rsidR="0066423A">
              <w:fldChar w:fldCharType="begin"/>
            </w:r>
            <w:r w:rsidR="0066423A" w:rsidRPr="00396A6D">
              <w:rPr>
                <w:lang w:val="hy-AM"/>
              </w:rPr>
              <w:instrText xml:space="preserve"> HYPERLINK "http://www.procurement.am" </w:instrText>
            </w:r>
            <w:r w:rsidR="0066423A"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 w:rsidR="0066423A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 w:rsidR="0066423A">
              <w:fldChar w:fldCharType="begin"/>
            </w:r>
            <w:r w:rsidR="0066423A" w:rsidRPr="00396A6D">
              <w:rPr>
                <w:lang w:val="hy-AM"/>
              </w:rPr>
              <w:instrText xml:space="preserve"> HYPERLINK "http://www.armeps.am" </w:instrText>
            </w:r>
            <w:r w:rsidR="0066423A"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 w:rsidR="0066423A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796ECC" w:rsidRPr="00396A6D" w14:paraId="5A7FED5D" w14:textId="77777777" w:rsidTr="00740B86">
        <w:trPr>
          <w:trHeight w:val="152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0C88E286" w14:textId="77777777" w:rsidR="00796ECC" w:rsidRPr="006411FC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796ECC" w:rsidRPr="006411FC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6ECC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796ECC" w:rsidRPr="006411FC" w:rsidRDefault="00796ECC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796ECC" w:rsidRPr="006411FC" w:rsidRDefault="00796ECC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796ECC" w:rsidRPr="006411FC" w14:paraId="541BD7F7" w14:textId="77777777" w:rsidTr="00314158">
        <w:trPr>
          <w:trHeight w:val="288"/>
        </w:trPr>
        <w:tc>
          <w:tcPr>
            <w:tcW w:w="11212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96ECC" w:rsidRPr="006411FC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6ECC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796ECC" w:rsidRPr="006411FC" w:rsidRDefault="00796ECC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796ECC" w:rsidRPr="006411FC" w:rsidRDefault="00796ECC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796ECC" w:rsidRPr="006411FC" w14:paraId="1DAD5D5C" w14:textId="77777777" w:rsidTr="00740B86">
        <w:trPr>
          <w:trHeight w:val="65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57597369" w14:textId="77777777" w:rsidR="00796ECC" w:rsidRPr="006411FC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6ECC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796ECC" w:rsidRPr="006411FC" w:rsidRDefault="00796ECC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796ECC" w:rsidRPr="006411FC" w:rsidRDefault="00796ECC" w:rsidP="00796EC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796ECC" w:rsidRPr="006411FC" w14:paraId="406B68D6" w14:textId="77777777" w:rsidTr="00740B86">
        <w:trPr>
          <w:trHeight w:val="131"/>
        </w:trPr>
        <w:tc>
          <w:tcPr>
            <w:tcW w:w="11212" w:type="dxa"/>
            <w:gridSpan w:val="38"/>
            <w:shd w:val="clear" w:color="auto" w:fill="99CCFF"/>
            <w:vAlign w:val="center"/>
          </w:tcPr>
          <w:p w14:paraId="79EAD146" w14:textId="77777777" w:rsidR="00796ECC" w:rsidRPr="006411FC" w:rsidRDefault="00796ECC" w:rsidP="00796E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96ECC" w:rsidRPr="006411FC" w14:paraId="1A2BD291" w14:textId="77777777" w:rsidTr="00314158">
        <w:trPr>
          <w:trHeight w:val="227"/>
        </w:trPr>
        <w:tc>
          <w:tcPr>
            <w:tcW w:w="11212" w:type="dxa"/>
            <w:gridSpan w:val="38"/>
            <w:shd w:val="clear" w:color="auto" w:fill="auto"/>
            <w:vAlign w:val="center"/>
          </w:tcPr>
          <w:p w14:paraId="73A19DB3" w14:textId="77777777" w:rsidR="00796ECC" w:rsidRPr="006411FC" w:rsidRDefault="00796ECC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96ECC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796ECC" w:rsidRPr="006411FC" w:rsidRDefault="00796ECC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796ECC" w:rsidRPr="006411FC" w:rsidRDefault="00796ECC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796ECC" w:rsidRPr="006411FC" w:rsidRDefault="00796ECC" w:rsidP="00796EC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96ECC" w:rsidRPr="000D59C9" w14:paraId="6C6C269C" w14:textId="77777777" w:rsidTr="00396A6D">
        <w:trPr>
          <w:trHeight w:val="169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4359E627" w:rsidR="00796ECC" w:rsidRPr="000D59C9" w:rsidRDefault="00396A6D" w:rsidP="00CC097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Մարի Մովսիսյան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14:paraId="570A2BE5" w14:textId="7BC227B5" w:rsidR="00796ECC" w:rsidRPr="000D59C9" w:rsidRDefault="00796ECC" w:rsidP="00796E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D59C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0"/>
            <w:shd w:val="clear" w:color="auto" w:fill="auto"/>
            <w:vAlign w:val="center"/>
          </w:tcPr>
          <w:p w14:paraId="3C42DEDA" w14:textId="00C425F8" w:rsidR="00796ECC" w:rsidRPr="00CC0972" w:rsidRDefault="00396A6D" w:rsidP="00396A6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 w:bidi="ru-RU"/>
              </w:rPr>
            </w:pPr>
            <w:hyperlink r:id="rId12" w:history="1">
              <w:r w:rsidRPr="00896CE9">
                <w:rPr>
                  <w:rStyle w:val="Hyperlink"/>
                  <w:rFonts w:ascii="GHEA Grapalat" w:eastAsia="Times New Roman" w:hAnsi="GHEA Grapalat" w:cs="Sylfaen"/>
                  <w:b/>
                  <w:sz w:val="16"/>
                  <w:szCs w:val="16"/>
                  <w:lang w:eastAsia="ru-RU"/>
                </w:rPr>
                <w:t>m.movsisyan</w:t>
              </w:r>
              <w:r w:rsidRPr="00896CE9">
                <w:rPr>
                  <w:rStyle w:val="Hyperlink"/>
                  <w:rFonts w:ascii="GHEA Grapalat" w:eastAsia="Times New Roman" w:hAnsi="GHEA Grapalat" w:cs="Sylfaen"/>
                  <w:b/>
                  <w:sz w:val="16"/>
                  <w:szCs w:val="16"/>
                  <w:lang w:val="hy-AM" w:eastAsia="ru-RU"/>
                </w:rPr>
                <w:t>@atdf.am</w:t>
              </w:r>
            </w:hyperlink>
            <w:r w:rsidR="00CC097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14:paraId="1160E497" w14:textId="77777777" w:rsidR="001021B0" w:rsidRPr="000D59C9" w:rsidRDefault="001021B0" w:rsidP="00740B86">
      <w:pPr>
        <w:tabs>
          <w:tab w:val="left" w:pos="9829"/>
        </w:tabs>
        <w:ind w:left="0" w:firstLine="0"/>
        <w:rPr>
          <w:rFonts w:ascii="GHEA Mariam" w:hAnsi="GHEA Mariam"/>
          <w:sz w:val="16"/>
          <w:szCs w:val="16"/>
          <w:lang w:val="hy-AM"/>
        </w:rPr>
      </w:pPr>
    </w:p>
    <w:sectPr w:rsidR="001021B0" w:rsidRPr="000D59C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796ECC" w:rsidRPr="00740B86" w:rsidRDefault="00796ECC" w:rsidP="00740B86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490316"/>
    <w:multiLevelType w:val="multilevel"/>
    <w:tmpl w:val="BAAA9E02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31A2E"/>
    <w:rsid w:val="00037A60"/>
    <w:rsid w:val="00041EEE"/>
    <w:rsid w:val="00044EA8"/>
    <w:rsid w:val="00046CCF"/>
    <w:rsid w:val="00051ECE"/>
    <w:rsid w:val="0005428E"/>
    <w:rsid w:val="0006436D"/>
    <w:rsid w:val="0007090E"/>
    <w:rsid w:val="00073907"/>
    <w:rsid w:val="00073D66"/>
    <w:rsid w:val="00075567"/>
    <w:rsid w:val="0008136E"/>
    <w:rsid w:val="00093BE4"/>
    <w:rsid w:val="00096A0D"/>
    <w:rsid w:val="000A062F"/>
    <w:rsid w:val="000A144D"/>
    <w:rsid w:val="000B0199"/>
    <w:rsid w:val="000B3A8C"/>
    <w:rsid w:val="000B4D63"/>
    <w:rsid w:val="000B6506"/>
    <w:rsid w:val="000D59C9"/>
    <w:rsid w:val="000E176B"/>
    <w:rsid w:val="000E2074"/>
    <w:rsid w:val="000E4FF1"/>
    <w:rsid w:val="000E5733"/>
    <w:rsid w:val="000F376D"/>
    <w:rsid w:val="001000DC"/>
    <w:rsid w:val="001021B0"/>
    <w:rsid w:val="0010656F"/>
    <w:rsid w:val="00110B41"/>
    <w:rsid w:val="00120F0A"/>
    <w:rsid w:val="00137230"/>
    <w:rsid w:val="001409B6"/>
    <w:rsid w:val="00147CE3"/>
    <w:rsid w:val="0015182A"/>
    <w:rsid w:val="0015619B"/>
    <w:rsid w:val="00161315"/>
    <w:rsid w:val="0016754D"/>
    <w:rsid w:val="00173C74"/>
    <w:rsid w:val="001768F2"/>
    <w:rsid w:val="001835AC"/>
    <w:rsid w:val="0018422F"/>
    <w:rsid w:val="001A1999"/>
    <w:rsid w:val="001B0590"/>
    <w:rsid w:val="001B5D66"/>
    <w:rsid w:val="001B615B"/>
    <w:rsid w:val="001C1BE1"/>
    <w:rsid w:val="001D2270"/>
    <w:rsid w:val="001D7B82"/>
    <w:rsid w:val="001E0091"/>
    <w:rsid w:val="001F72EF"/>
    <w:rsid w:val="002004AC"/>
    <w:rsid w:val="00202A91"/>
    <w:rsid w:val="00210028"/>
    <w:rsid w:val="00211F25"/>
    <w:rsid w:val="0022002D"/>
    <w:rsid w:val="00220791"/>
    <w:rsid w:val="0022631D"/>
    <w:rsid w:val="00231219"/>
    <w:rsid w:val="00247C78"/>
    <w:rsid w:val="00280255"/>
    <w:rsid w:val="002941A5"/>
    <w:rsid w:val="00295205"/>
    <w:rsid w:val="00295B92"/>
    <w:rsid w:val="002A0658"/>
    <w:rsid w:val="002A4FEF"/>
    <w:rsid w:val="002C08AD"/>
    <w:rsid w:val="002C1011"/>
    <w:rsid w:val="002C5353"/>
    <w:rsid w:val="002D1899"/>
    <w:rsid w:val="002E4E6F"/>
    <w:rsid w:val="002F16CC"/>
    <w:rsid w:val="002F1FEB"/>
    <w:rsid w:val="003044AD"/>
    <w:rsid w:val="00314158"/>
    <w:rsid w:val="0032435C"/>
    <w:rsid w:val="00325C1E"/>
    <w:rsid w:val="00333A54"/>
    <w:rsid w:val="0033502D"/>
    <w:rsid w:val="00353D02"/>
    <w:rsid w:val="00365E88"/>
    <w:rsid w:val="00366DF5"/>
    <w:rsid w:val="00371B1D"/>
    <w:rsid w:val="0039138B"/>
    <w:rsid w:val="0039308C"/>
    <w:rsid w:val="00396A6D"/>
    <w:rsid w:val="003971EA"/>
    <w:rsid w:val="003A0A24"/>
    <w:rsid w:val="003A38CA"/>
    <w:rsid w:val="003B21A2"/>
    <w:rsid w:val="003B2758"/>
    <w:rsid w:val="003B745E"/>
    <w:rsid w:val="003C59E6"/>
    <w:rsid w:val="003D1545"/>
    <w:rsid w:val="003E3D40"/>
    <w:rsid w:val="003E6978"/>
    <w:rsid w:val="003E6AF0"/>
    <w:rsid w:val="003F06E6"/>
    <w:rsid w:val="003F0FFC"/>
    <w:rsid w:val="003F4B07"/>
    <w:rsid w:val="003F71A5"/>
    <w:rsid w:val="00403E14"/>
    <w:rsid w:val="004046BC"/>
    <w:rsid w:val="004066F6"/>
    <w:rsid w:val="00433E3C"/>
    <w:rsid w:val="00462D86"/>
    <w:rsid w:val="004679B4"/>
    <w:rsid w:val="004715A3"/>
    <w:rsid w:val="00472069"/>
    <w:rsid w:val="0047448A"/>
    <w:rsid w:val="00474C2F"/>
    <w:rsid w:val="004764CD"/>
    <w:rsid w:val="00476FF0"/>
    <w:rsid w:val="00481F5F"/>
    <w:rsid w:val="004875E0"/>
    <w:rsid w:val="004A3217"/>
    <w:rsid w:val="004B01FD"/>
    <w:rsid w:val="004D078F"/>
    <w:rsid w:val="004D6691"/>
    <w:rsid w:val="004D6AF3"/>
    <w:rsid w:val="004D797C"/>
    <w:rsid w:val="004E376E"/>
    <w:rsid w:val="004E3FDF"/>
    <w:rsid w:val="004E5796"/>
    <w:rsid w:val="004E7EEE"/>
    <w:rsid w:val="00503BCC"/>
    <w:rsid w:val="00503E28"/>
    <w:rsid w:val="005152A4"/>
    <w:rsid w:val="00522A75"/>
    <w:rsid w:val="00523E6F"/>
    <w:rsid w:val="0053782F"/>
    <w:rsid w:val="005416E1"/>
    <w:rsid w:val="00546023"/>
    <w:rsid w:val="005624E7"/>
    <w:rsid w:val="0056321A"/>
    <w:rsid w:val="00572C35"/>
    <w:rsid w:val="005737F9"/>
    <w:rsid w:val="00575818"/>
    <w:rsid w:val="00576651"/>
    <w:rsid w:val="00590250"/>
    <w:rsid w:val="00590251"/>
    <w:rsid w:val="00590929"/>
    <w:rsid w:val="0059704E"/>
    <w:rsid w:val="005A4693"/>
    <w:rsid w:val="005B2319"/>
    <w:rsid w:val="005B3BB0"/>
    <w:rsid w:val="005C0D12"/>
    <w:rsid w:val="005C64F2"/>
    <w:rsid w:val="005D0D2A"/>
    <w:rsid w:val="005D1177"/>
    <w:rsid w:val="005D5FBD"/>
    <w:rsid w:val="00607C9A"/>
    <w:rsid w:val="00612AD5"/>
    <w:rsid w:val="00614677"/>
    <w:rsid w:val="00632A0B"/>
    <w:rsid w:val="006411FC"/>
    <w:rsid w:val="00643351"/>
    <w:rsid w:val="00643E60"/>
    <w:rsid w:val="006459B1"/>
    <w:rsid w:val="00646760"/>
    <w:rsid w:val="0065366C"/>
    <w:rsid w:val="00656779"/>
    <w:rsid w:val="00660580"/>
    <w:rsid w:val="00661D27"/>
    <w:rsid w:val="0066423A"/>
    <w:rsid w:val="006656FC"/>
    <w:rsid w:val="006817DC"/>
    <w:rsid w:val="00690ECB"/>
    <w:rsid w:val="006A38B4"/>
    <w:rsid w:val="006B2E21"/>
    <w:rsid w:val="006C0266"/>
    <w:rsid w:val="006C3C08"/>
    <w:rsid w:val="006D148A"/>
    <w:rsid w:val="006D7746"/>
    <w:rsid w:val="006E0D92"/>
    <w:rsid w:val="006E1A83"/>
    <w:rsid w:val="006F1856"/>
    <w:rsid w:val="006F2779"/>
    <w:rsid w:val="007057EB"/>
    <w:rsid w:val="007060FC"/>
    <w:rsid w:val="00715834"/>
    <w:rsid w:val="007207DB"/>
    <w:rsid w:val="0072502D"/>
    <w:rsid w:val="007340B7"/>
    <w:rsid w:val="00734E8B"/>
    <w:rsid w:val="00740B86"/>
    <w:rsid w:val="007417B6"/>
    <w:rsid w:val="007428C2"/>
    <w:rsid w:val="0075455E"/>
    <w:rsid w:val="007626D8"/>
    <w:rsid w:val="00762CA1"/>
    <w:rsid w:val="00765B2E"/>
    <w:rsid w:val="007732E7"/>
    <w:rsid w:val="0078682E"/>
    <w:rsid w:val="00793F76"/>
    <w:rsid w:val="00796ECC"/>
    <w:rsid w:val="007A2B7A"/>
    <w:rsid w:val="007A5A32"/>
    <w:rsid w:val="007B1522"/>
    <w:rsid w:val="007B43EB"/>
    <w:rsid w:val="007C266A"/>
    <w:rsid w:val="007D331F"/>
    <w:rsid w:val="007D3C69"/>
    <w:rsid w:val="007D42ED"/>
    <w:rsid w:val="007D51A9"/>
    <w:rsid w:val="007D6C0B"/>
    <w:rsid w:val="008054DA"/>
    <w:rsid w:val="00813140"/>
    <w:rsid w:val="0081420B"/>
    <w:rsid w:val="00830B22"/>
    <w:rsid w:val="00831E9F"/>
    <w:rsid w:val="0085133E"/>
    <w:rsid w:val="00852470"/>
    <w:rsid w:val="00861F07"/>
    <w:rsid w:val="00863383"/>
    <w:rsid w:val="008751B7"/>
    <w:rsid w:val="00880019"/>
    <w:rsid w:val="008A5E70"/>
    <w:rsid w:val="008B1332"/>
    <w:rsid w:val="008B5390"/>
    <w:rsid w:val="008B7202"/>
    <w:rsid w:val="008C256B"/>
    <w:rsid w:val="008C3D31"/>
    <w:rsid w:val="008C4684"/>
    <w:rsid w:val="008C4E62"/>
    <w:rsid w:val="008D039B"/>
    <w:rsid w:val="008D1A3B"/>
    <w:rsid w:val="008D7A6F"/>
    <w:rsid w:val="008E1F36"/>
    <w:rsid w:val="008E42D5"/>
    <w:rsid w:val="008E493A"/>
    <w:rsid w:val="008F39F4"/>
    <w:rsid w:val="008F3C6D"/>
    <w:rsid w:val="00905571"/>
    <w:rsid w:val="009078EE"/>
    <w:rsid w:val="00914934"/>
    <w:rsid w:val="00925E0A"/>
    <w:rsid w:val="00926711"/>
    <w:rsid w:val="00934603"/>
    <w:rsid w:val="0093695D"/>
    <w:rsid w:val="009421F6"/>
    <w:rsid w:val="009447B4"/>
    <w:rsid w:val="009516C4"/>
    <w:rsid w:val="00971CAA"/>
    <w:rsid w:val="009758BF"/>
    <w:rsid w:val="009808B3"/>
    <w:rsid w:val="009A0401"/>
    <w:rsid w:val="009A04FB"/>
    <w:rsid w:val="009C5E0F"/>
    <w:rsid w:val="009D591F"/>
    <w:rsid w:val="009D71C4"/>
    <w:rsid w:val="009E3385"/>
    <w:rsid w:val="009E75FF"/>
    <w:rsid w:val="009F298F"/>
    <w:rsid w:val="009F42FD"/>
    <w:rsid w:val="00A16027"/>
    <w:rsid w:val="00A16C55"/>
    <w:rsid w:val="00A27E6E"/>
    <w:rsid w:val="00A306F5"/>
    <w:rsid w:val="00A31820"/>
    <w:rsid w:val="00A34B7B"/>
    <w:rsid w:val="00A4041F"/>
    <w:rsid w:val="00A432FC"/>
    <w:rsid w:val="00A5651C"/>
    <w:rsid w:val="00A6172C"/>
    <w:rsid w:val="00A649A9"/>
    <w:rsid w:val="00A64A20"/>
    <w:rsid w:val="00A75482"/>
    <w:rsid w:val="00A77243"/>
    <w:rsid w:val="00A820D2"/>
    <w:rsid w:val="00A83636"/>
    <w:rsid w:val="00A94EA2"/>
    <w:rsid w:val="00A9565D"/>
    <w:rsid w:val="00AA0E38"/>
    <w:rsid w:val="00AA139E"/>
    <w:rsid w:val="00AA32E4"/>
    <w:rsid w:val="00AA7919"/>
    <w:rsid w:val="00AB44D0"/>
    <w:rsid w:val="00AC1F8A"/>
    <w:rsid w:val="00AC1FFA"/>
    <w:rsid w:val="00AC35A8"/>
    <w:rsid w:val="00AC4B3A"/>
    <w:rsid w:val="00AC5520"/>
    <w:rsid w:val="00AD07B9"/>
    <w:rsid w:val="00AD2BCA"/>
    <w:rsid w:val="00AD59DC"/>
    <w:rsid w:val="00AE1036"/>
    <w:rsid w:val="00AF19C0"/>
    <w:rsid w:val="00AF4004"/>
    <w:rsid w:val="00B042FC"/>
    <w:rsid w:val="00B12BDE"/>
    <w:rsid w:val="00B26981"/>
    <w:rsid w:val="00B3461A"/>
    <w:rsid w:val="00B40CC6"/>
    <w:rsid w:val="00B50353"/>
    <w:rsid w:val="00B555D5"/>
    <w:rsid w:val="00B652F2"/>
    <w:rsid w:val="00B72C06"/>
    <w:rsid w:val="00B75762"/>
    <w:rsid w:val="00B83A34"/>
    <w:rsid w:val="00B91DE2"/>
    <w:rsid w:val="00B94EA2"/>
    <w:rsid w:val="00BA03B0"/>
    <w:rsid w:val="00BB0A93"/>
    <w:rsid w:val="00BB5694"/>
    <w:rsid w:val="00BC1D1C"/>
    <w:rsid w:val="00BC4D87"/>
    <w:rsid w:val="00BD2083"/>
    <w:rsid w:val="00BD3D4E"/>
    <w:rsid w:val="00BE2E37"/>
    <w:rsid w:val="00BF1465"/>
    <w:rsid w:val="00BF4745"/>
    <w:rsid w:val="00BF722C"/>
    <w:rsid w:val="00C0718D"/>
    <w:rsid w:val="00C2327D"/>
    <w:rsid w:val="00C24412"/>
    <w:rsid w:val="00C530A4"/>
    <w:rsid w:val="00C5310A"/>
    <w:rsid w:val="00C6105E"/>
    <w:rsid w:val="00C66CDB"/>
    <w:rsid w:val="00C84DF7"/>
    <w:rsid w:val="00C958A4"/>
    <w:rsid w:val="00C96337"/>
    <w:rsid w:val="00C96BED"/>
    <w:rsid w:val="00CA1B19"/>
    <w:rsid w:val="00CB44D2"/>
    <w:rsid w:val="00CB5EB3"/>
    <w:rsid w:val="00CC0972"/>
    <w:rsid w:val="00CC1F23"/>
    <w:rsid w:val="00CC58C5"/>
    <w:rsid w:val="00CD5999"/>
    <w:rsid w:val="00CE651C"/>
    <w:rsid w:val="00CF01B8"/>
    <w:rsid w:val="00CF1F70"/>
    <w:rsid w:val="00CF30BB"/>
    <w:rsid w:val="00D02701"/>
    <w:rsid w:val="00D0525F"/>
    <w:rsid w:val="00D12E2E"/>
    <w:rsid w:val="00D22BD8"/>
    <w:rsid w:val="00D269CE"/>
    <w:rsid w:val="00D27B33"/>
    <w:rsid w:val="00D27D29"/>
    <w:rsid w:val="00D34CAF"/>
    <w:rsid w:val="00D350DE"/>
    <w:rsid w:val="00D36189"/>
    <w:rsid w:val="00D52066"/>
    <w:rsid w:val="00D628B5"/>
    <w:rsid w:val="00D67BD4"/>
    <w:rsid w:val="00D76BDC"/>
    <w:rsid w:val="00D806F4"/>
    <w:rsid w:val="00D80C64"/>
    <w:rsid w:val="00D81565"/>
    <w:rsid w:val="00D9284F"/>
    <w:rsid w:val="00D94BF4"/>
    <w:rsid w:val="00DA4468"/>
    <w:rsid w:val="00DA74E7"/>
    <w:rsid w:val="00DB189A"/>
    <w:rsid w:val="00DB6FCE"/>
    <w:rsid w:val="00DC56E2"/>
    <w:rsid w:val="00DD23AC"/>
    <w:rsid w:val="00DD69BA"/>
    <w:rsid w:val="00DE06F1"/>
    <w:rsid w:val="00DE36D1"/>
    <w:rsid w:val="00E053B9"/>
    <w:rsid w:val="00E07704"/>
    <w:rsid w:val="00E10243"/>
    <w:rsid w:val="00E16665"/>
    <w:rsid w:val="00E1713D"/>
    <w:rsid w:val="00E243EA"/>
    <w:rsid w:val="00E33A25"/>
    <w:rsid w:val="00E363D4"/>
    <w:rsid w:val="00E372F2"/>
    <w:rsid w:val="00E41791"/>
    <w:rsid w:val="00E4188B"/>
    <w:rsid w:val="00E42A31"/>
    <w:rsid w:val="00E54C4D"/>
    <w:rsid w:val="00E56328"/>
    <w:rsid w:val="00E80A15"/>
    <w:rsid w:val="00E91DBC"/>
    <w:rsid w:val="00E93D00"/>
    <w:rsid w:val="00EA01A2"/>
    <w:rsid w:val="00EA568C"/>
    <w:rsid w:val="00EA767F"/>
    <w:rsid w:val="00EB2566"/>
    <w:rsid w:val="00EB59EE"/>
    <w:rsid w:val="00EC5D57"/>
    <w:rsid w:val="00ED2F34"/>
    <w:rsid w:val="00ED550C"/>
    <w:rsid w:val="00EF16D0"/>
    <w:rsid w:val="00EF3E39"/>
    <w:rsid w:val="00F014C0"/>
    <w:rsid w:val="00F10AFE"/>
    <w:rsid w:val="00F25597"/>
    <w:rsid w:val="00F31004"/>
    <w:rsid w:val="00F343D6"/>
    <w:rsid w:val="00F41CBA"/>
    <w:rsid w:val="00F50750"/>
    <w:rsid w:val="00F52BCF"/>
    <w:rsid w:val="00F55AC6"/>
    <w:rsid w:val="00F64167"/>
    <w:rsid w:val="00F6673B"/>
    <w:rsid w:val="00F77AAD"/>
    <w:rsid w:val="00F82D1D"/>
    <w:rsid w:val="00F91008"/>
    <w:rsid w:val="00F916C4"/>
    <w:rsid w:val="00FA3BD4"/>
    <w:rsid w:val="00FB097B"/>
    <w:rsid w:val="00FB2C39"/>
    <w:rsid w:val="00FC097A"/>
    <w:rsid w:val="00FC46F8"/>
    <w:rsid w:val="00FC6115"/>
    <w:rsid w:val="00FD04A3"/>
    <w:rsid w:val="00FD41E3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86338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8633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.movsisyan@atdf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.ivanyan@atdf.am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edgar_muradyan_86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tender-consult1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0BA4F-795F-466F-A95F-AFD0ECE8F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2405</TotalTime>
  <Pages>3</Pages>
  <Words>899</Words>
  <Characters>5128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Mari Movsisyan</cp:lastModifiedBy>
  <cp:revision>263</cp:revision>
  <cp:lastPrinted>2025-04-03T06:14:00Z</cp:lastPrinted>
  <dcterms:created xsi:type="dcterms:W3CDTF">2021-06-28T12:08:00Z</dcterms:created>
  <dcterms:modified xsi:type="dcterms:W3CDTF">2026-06-09T13:21:00Z</dcterms:modified>
</cp:coreProperties>
</file>